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7CB0" w14:textId="77777777" w:rsidR="00701F15" w:rsidRDefault="001F18AE">
      <w:pPr>
        <w:pStyle w:val="Corpodetexto"/>
        <w:tabs>
          <w:tab w:val="left" w:pos="10915"/>
        </w:tabs>
        <w:spacing w:before="161"/>
        <w:ind w:left="160"/>
      </w:pPr>
      <w:r>
        <w:t>Nome do</w:t>
      </w:r>
      <w:r>
        <w:rPr>
          <w:spacing w:val="-20"/>
        </w:rPr>
        <w:t xml:space="preserve"> </w:t>
      </w:r>
      <w:r>
        <w:t>Paciente: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C157D5" w14:textId="77777777" w:rsidR="00701F15" w:rsidRDefault="00701F15">
      <w:pPr>
        <w:pStyle w:val="Corpodetexto"/>
        <w:spacing w:before="10"/>
        <w:rPr>
          <w:sz w:val="8"/>
        </w:rPr>
      </w:pPr>
    </w:p>
    <w:p w14:paraId="015375CD" w14:textId="77777777" w:rsidR="00701F15" w:rsidRDefault="001F18AE">
      <w:pPr>
        <w:pStyle w:val="Corpodetexto"/>
        <w:tabs>
          <w:tab w:val="left" w:pos="3150"/>
          <w:tab w:val="left" w:pos="4206"/>
          <w:tab w:val="left" w:pos="5309"/>
          <w:tab w:val="left" w:pos="6562"/>
          <w:tab w:val="left" w:pos="10937"/>
        </w:tabs>
        <w:spacing w:before="56"/>
        <w:ind w:left="160"/>
      </w:pPr>
      <w:r>
        <w:t>Data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Idade: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DAF0C4" w14:textId="77777777" w:rsidR="00701F15" w:rsidRDefault="00701F15">
      <w:pPr>
        <w:pStyle w:val="Corpodetexto"/>
        <w:spacing w:before="10"/>
        <w:rPr>
          <w:sz w:val="8"/>
        </w:rPr>
      </w:pPr>
    </w:p>
    <w:p w14:paraId="5F53915A" w14:textId="77777777" w:rsidR="00701F15" w:rsidRDefault="001F18AE">
      <w:pPr>
        <w:pStyle w:val="Corpodetexto"/>
        <w:tabs>
          <w:tab w:val="left" w:pos="4090"/>
          <w:tab w:val="left" w:pos="4513"/>
          <w:tab w:val="left" w:pos="10944"/>
        </w:tabs>
        <w:spacing w:before="56"/>
        <w:ind w:left="160"/>
      </w:pP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Função:/Setor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FC22B5" w14:textId="77777777" w:rsidR="00701F15" w:rsidRDefault="00701F15">
      <w:pPr>
        <w:pStyle w:val="Corpodetexto"/>
        <w:spacing w:before="10"/>
        <w:rPr>
          <w:sz w:val="8"/>
        </w:rPr>
      </w:pPr>
    </w:p>
    <w:p w14:paraId="1ACC3AA5" w14:textId="77777777" w:rsidR="00701F15" w:rsidRDefault="00701F15">
      <w:pPr>
        <w:rPr>
          <w:sz w:val="8"/>
        </w:rPr>
        <w:sectPr w:rsidR="00701F15" w:rsidSect="00215B6B">
          <w:headerReference w:type="default" r:id="rId6"/>
          <w:type w:val="continuous"/>
          <w:pgSz w:w="11910" w:h="16840"/>
          <w:pgMar w:top="540" w:right="500" w:bottom="280" w:left="340" w:header="397" w:footer="720" w:gutter="0"/>
          <w:cols w:space="720"/>
          <w:docGrid w:linePitch="299"/>
        </w:sectPr>
      </w:pPr>
    </w:p>
    <w:p w14:paraId="27F28AF5" w14:textId="77777777" w:rsidR="00701F15" w:rsidRDefault="001F18AE">
      <w:pPr>
        <w:pStyle w:val="Corpodetexto"/>
        <w:tabs>
          <w:tab w:val="left" w:pos="6173"/>
        </w:tabs>
        <w:spacing w:before="56"/>
        <w:ind w:left="160"/>
      </w:pPr>
      <w:r>
        <w:t>Med Coordenador</w:t>
      </w:r>
      <w:r>
        <w:rPr>
          <w:spacing w:val="-27"/>
        </w:rPr>
        <w:t xml:space="preserve"> </w:t>
      </w:r>
      <w:r>
        <w:t>PCMSO: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C9A9A1" w14:textId="77777777" w:rsidR="00701F15" w:rsidRDefault="001F18AE">
      <w:pPr>
        <w:pStyle w:val="Corpodetexto"/>
        <w:tabs>
          <w:tab w:val="left" w:pos="6329"/>
        </w:tabs>
        <w:spacing w:before="164"/>
        <w:ind w:left="160"/>
      </w:pPr>
      <w:r>
        <w:t>Med Encarregado do</w:t>
      </w:r>
      <w:r>
        <w:rPr>
          <w:spacing w:val="-25"/>
        </w:rPr>
        <w:t xml:space="preserve"> </w:t>
      </w:r>
      <w:r>
        <w:t>Exame: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D4A0C" w14:textId="77777777" w:rsidR="00701F15" w:rsidRDefault="001F18AE">
      <w:pPr>
        <w:pStyle w:val="Corpodetexto"/>
        <w:tabs>
          <w:tab w:val="left" w:pos="4195"/>
        </w:tabs>
        <w:spacing w:before="56"/>
        <w:ind w:left="160"/>
      </w:pPr>
      <w:r>
        <w:br w:type="column"/>
      </w:r>
      <w:r>
        <w:t>CRM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8FEB" w14:textId="77777777" w:rsidR="00701F15" w:rsidRDefault="001F18AE">
      <w:pPr>
        <w:pStyle w:val="Corpodetexto"/>
        <w:tabs>
          <w:tab w:val="left" w:pos="4195"/>
        </w:tabs>
        <w:spacing w:before="164"/>
        <w:ind w:left="160"/>
      </w:pPr>
      <w:r>
        <w:t>CRM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33F0E0" w14:textId="77777777" w:rsidR="00701F15" w:rsidRDefault="00701F15">
      <w:pPr>
        <w:sectPr w:rsidR="00701F15">
          <w:type w:val="continuous"/>
          <w:pgSz w:w="11910" w:h="16840"/>
          <w:pgMar w:top="540" w:right="500" w:bottom="280" w:left="340" w:header="720" w:footer="720" w:gutter="0"/>
          <w:cols w:num="2" w:space="720" w:equalWidth="0">
            <w:col w:w="6370" w:space="184"/>
            <w:col w:w="4516"/>
          </w:cols>
        </w:sectPr>
      </w:pPr>
    </w:p>
    <w:p w14:paraId="41ACBEA8" w14:textId="77777777" w:rsidR="00701F15" w:rsidRDefault="001F18AE">
      <w:pPr>
        <w:pStyle w:val="Ttulo1"/>
        <w:tabs>
          <w:tab w:val="left" w:pos="4653"/>
          <w:tab w:val="left" w:pos="10879"/>
        </w:tabs>
        <w:spacing w:before="9"/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TIPO DE</w:t>
      </w:r>
      <w:r>
        <w:rPr>
          <w:spacing w:val="-3"/>
          <w:shd w:val="clear" w:color="auto" w:fill="BEBEBE"/>
        </w:rPr>
        <w:t xml:space="preserve"> </w:t>
      </w:r>
      <w:r>
        <w:rPr>
          <w:shd w:val="clear" w:color="auto" w:fill="BEBEBE"/>
        </w:rPr>
        <w:t>EXAME</w:t>
      </w:r>
      <w:r>
        <w:rPr>
          <w:shd w:val="clear" w:color="auto" w:fill="BEBEBE"/>
        </w:rPr>
        <w:tab/>
      </w:r>
    </w:p>
    <w:p w14:paraId="1B1B017C" w14:textId="77777777" w:rsidR="00701F15" w:rsidRDefault="00DF05B8">
      <w:pPr>
        <w:pStyle w:val="Corpodetexto"/>
        <w:tabs>
          <w:tab w:val="left" w:pos="4513"/>
          <w:tab w:val="left" w:pos="7586"/>
        </w:tabs>
        <w:spacing w:before="165"/>
        <w:ind w:left="1184"/>
      </w:pPr>
      <w:r>
        <w:pict w14:anchorId="2CEE31AC">
          <v:shape id="_x0000_s1054" style="position:absolute;left:0;text-align:left;margin-left:60.2pt;margin-top:9.65pt;width:12pt;height:25.2pt;z-index:251661312;mso-position-horizontal-relative:page" coordorigin="1204,193" coordsize="240,504" o:spt="100" adj="0,,0" path="m1204,409r240,l1444,193r-240,l1204,409xm1204,697r240,l1444,481r-240,l1204,69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48F462C2">
          <v:shape id="_x0000_s1053" style="position:absolute;left:0;text-align:left;margin-left:226.6pt;margin-top:9.65pt;width:12pt;height:25.2pt;z-index:-251917312;mso-position-horizontal-relative:page" coordorigin="4532,193" coordsize="240,504" o:spt="100" adj="0,,0" path="m4532,409r240,l4772,193r-240,l4532,409xm4532,697r240,l4772,481r-240,l4532,697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27D988F">
          <v:rect id="_x0000_s1052" style="position:absolute;left:0;text-align:left;margin-left:380.2pt;margin-top:9.65pt;width:12pt;height:10.8pt;z-index:-251916288;mso-position-horizontal-relative:page" filled="f" strokeweight="1pt">
            <w10:wrap anchorx="page"/>
          </v:rect>
        </w:pict>
      </w:r>
      <w:r w:rsidR="001F18AE">
        <w:t>Admissional</w:t>
      </w:r>
      <w:r w:rsidR="001F18AE">
        <w:tab/>
        <w:t>Periódico</w:t>
      </w:r>
      <w:r w:rsidR="001F18AE">
        <w:tab/>
        <w:t>Demissional</w:t>
      </w:r>
    </w:p>
    <w:p w14:paraId="7614AC57" w14:textId="77777777" w:rsidR="00701F15" w:rsidRDefault="001F18AE">
      <w:pPr>
        <w:pStyle w:val="Corpodetexto"/>
        <w:tabs>
          <w:tab w:val="left" w:pos="4513"/>
        </w:tabs>
        <w:spacing w:before="19"/>
        <w:ind w:left="1184"/>
      </w:pPr>
      <w:r>
        <w:t>Retorno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Trabalho</w:t>
      </w:r>
      <w:r>
        <w:tab/>
        <w:t>Mudança de</w:t>
      </w:r>
      <w:r>
        <w:rPr>
          <w:spacing w:val="-8"/>
        </w:rPr>
        <w:t xml:space="preserve"> </w:t>
      </w:r>
      <w:r>
        <w:t>Função</w:t>
      </w:r>
    </w:p>
    <w:p w14:paraId="12246B96" w14:textId="77777777" w:rsidR="00701F15" w:rsidRDefault="00DF05B8">
      <w:pPr>
        <w:pStyle w:val="Ttulo1"/>
        <w:tabs>
          <w:tab w:val="left" w:pos="5121"/>
          <w:tab w:val="left" w:pos="10879"/>
        </w:tabs>
        <w:spacing w:before="153"/>
      </w:pPr>
      <w:r>
        <w:pict w14:anchorId="075293A6">
          <v:shape id="_x0000_s1051" style="position:absolute;left:0;text-align:left;margin-left:25pt;margin-top:47.6pt;width:12pt;height:141pt;z-index:-251915264;mso-position-horizontal-relative:page" coordorigin="500,952" coordsize="240,2820" o:spt="100" adj="0,,0" path="m500,1168r240,l740,952r-240,l500,1168xm500,1456r240,l740,1240r-240,l500,1456xm500,1744r240,l740,1528r-240,l500,1744xm500,2032r240,l740,1816r-240,l500,2032xm500,2320r240,l740,2104r-240,l500,2320xm500,2608r240,l740,2392r-240,l500,2608xm500,2896r240,l740,2680r-240,l500,2896xm500,3184r240,l740,2968r-240,l500,3184xm500,3472r240,l740,3256r-240,l500,3472xm500,3772r240,l740,3556r-240,l500,37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5F6F7CA">
          <v:shape id="_x0000_s1050" style="position:absolute;left:0;text-align:left;margin-left:132.2pt;margin-top:47.6pt;width:12pt;height:126pt;z-index:-251914240;mso-position-horizontal-relative:page" coordorigin="2644,952" coordsize="240,2520" o:spt="100" adj="0,,0" path="m2644,1168r240,l2884,952r-240,l2644,1168xm2644,1456r240,l2884,1240r-240,l2644,1456xm2644,1744r240,l2884,1528r-240,l2644,1744xm2644,2032r240,l2884,1816r-240,l2644,2032xm2644,2320r240,l2884,2104r-240,l2644,2320xm2644,2608r240,l2884,2392r-240,l2644,2608xm2644,2896r240,l2884,2680r-240,l2644,2896xm2644,3184r240,l2884,2968r-240,l2644,3184xm2644,3472r240,l2884,3256r-240,l2644,34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6E8CA180">
          <v:shape id="_x0000_s1049" style="position:absolute;left:0;text-align:left;margin-left:242.6pt;margin-top:47.6pt;width:12pt;height:126pt;z-index:-251913216;mso-position-horizontal-relative:page" coordorigin="4852,952" coordsize="240,2520" o:spt="100" adj="0,,0" path="m4852,1168r240,l5092,952r-240,l4852,1168xm4852,1456r240,l5092,1240r-240,l4852,1456xm4852,1744r240,l5092,1528r-240,l4852,1744xm4852,2032r240,l5092,1816r-240,l4852,2032xm4852,2320r240,l5092,2104r-240,l4852,2320xm4852,2608r240,l5092,2392r-240,l4852,2608xm4852,2896r240,l5092,2680r-240,l4852,2896xm4852,3184r240,l5092,2968r-240,l4852,3184xm4852,3472r240,l5092,3256r-240,l4852,347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241C9048">
          <v:shape id="_x0000_s1048" style="position:absolute;left:0;text-align:left;margin-left:345pt;margin-top:47.6pt;width:12pt;height:126pt;z-index:-251912192;mso-position-horizontal-relative:page" coordorigin="6900,952" coordsize="240,2520" o:spt="100" adj="0,,0" path="m6900,1168r240,l7140,952r-240,l6900,1168xm6900,1456r240,l7140,1240r-240,l6900,1456xm6900,1744r240,l7140,1528r-240,l6900,1744xm6900,2032r240,l7140,1816r-240,l6900,2032xm6900,2320r240,l7140,2104r-240,l6900,2320xm6900,2608r240,l7140,2392r-240,l6900,2608xm6900,2896r240,l7140,2680r-240,l6900,2896xm6900,3184r240,l7140,2968r-240,l6900,3184xm6900,3472r240,l7140,3256r-240,l6900,3472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shd w:val="clear" w:color="auto" w:fill="BEBEBE"/>
        </w:rPr>
        <w:t xml:space="preserve"> </w:t>
      </w:r>
      <w:r w:rsidR="001F18AE">
        <w:rPr>
          <w:shd w:val="clear" w:color="auto" w:fill="BEBEBE"/>
        </w:rPr>
        <w:tab/>
        <w:t>RISCOS</w:t>
      </w:r>
      <w:r w:rsidR="001F18AE">
        <w:rPr>
          <w:shd w:val="clear" w:color="auto" w:fill="BEBEBE"/>
        </w:rPr>
        <w:tab/>
      </w:r>
    </w:p>
    <w:p w14:paraId="1A401536" w14:textId="77777777" w:rsidR="00701F15" w:rsidRDefault="00701F15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209"/>
        <w:gridCol w:w="2049"/>
        <w:gridCol w:w="2304"/>
        <w:gridCol w:w="2049"/>
      </w:tblGrid>
      <w:tr w:rsidR="00701F15" w14:paraId="06605D75" w14:textId="77777777">
        <w:trPr>
          <w:trHeight w:val="280"/>
        </w:trPr>
        <w:tc>
          <w:tcPr>
            <w:tcW w:w="2145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77A898B" w14:textId="77777777" w:rsidR="00701F15" w:rsidRDefault="001F18AE">
            <w:pPr>
              <w:pStyle w:val="TableParagraph"/>
              <w:spacing w:before="6" w:line="253" w:lineRule="exact"/>
              <w:ind w:left="57"/>
              <w:rPr>
                <w:b/>
              </w:rPr>
            </w:pPr>
            <w:r>
              <w:rPr>
                <w:b/>
              </w:rPr>
              <w:t>A) Físicos</w:t>
            </w:r>
          </w:p>
        </w:tc>
        <w:tc>
          <w:tcPr>
            <w:tcW w:w="220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22FB5391" w14:textId="77777777" w:rsidR="00701F15" w:rsidRDefault="001F18AE">
            <w:pPr>
              <w:pStyle w:val="TableParagraph"/>
              <w:spacing w:before="6" w:line="253" w:lineRule="exact"/>
              <w:ind w:left="58"/>
              <w:rPr>
                <w:b/>
              </w:rPr>
            </w:pPr>
            <w:r>
              <w:rPr>
                <w:b/>
              </w:rPr>
              <w:t>B) Químicos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EC1B2C0" w14:textId="77777777" w:rsidR="00701F15" w:rsidRDefault="001F18AE">
            <w:pPr>
              <w:pStyle w:val="TableParagraph"/>
              <w:spacing w:before="6" w:line="253" w:lineRule="exact"/>
              <w:ind w:right="823"/>
              <w:jc w:val="right"/>
              <w:rPr>
                <w:b/>
              </w:rPr>
            </w:pPr>
            <w:r>
              <w:rPr>
                <w:b/>
              </w:rPr>
              <w:t>C) Biológicos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337C3" w14:textId="77777777" w:rsidR="00701F15" w:rsidRDefault="001F18AE">
            <w:pPr>
              <w:pStyle w:val="TableParagraph"/>
              <w:spacing w:before="6" w:line="253" w:lineRule="exact"/>
              <w:ind w:left="57"/>
              <w:rPr>
                <w:b/>
              </w:rPr>
            </w:pPr>
            <w:r>
              <w:rPr>
                <w:b/>
              </w:rPr>
              <w:t>D) Ergonômicos</w:t>
            </w:r>
          </w:p>
        </w:tc>
        <w:tc>
          <w:tcPr>
            <w:tcW w:w="2049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18AED64F" w14:textId="77777777" w:rsidR="00701F15" w:rsidRDefault="001F18AE">
            <w:pPr>
              <w:pStyle w:val="TableParagraph"/>
              <w:spacing w:before="6" w:line="253" w:lineRule="exact"/>
              <w:ind w:left="58"/>
              <w:rPr>
                <w:b/>
              </w:rPr>
            </w:pPr>
            <w:r>
              <w:rPr>
                <w:b/>
              </w:rPr>
              <w:t>E) Outros</w:t>
            </w:r>
          </w:p>
        </w:tc>
      </w:tr>
      <w:tr w:rsidR="00701F15" w14:paraId="6C47B060" w14:textId="77777777">
        <w:trPr>
          <w:trHeight w:val="252"/>
        </w:trPr>
        <w:tc>
          <w:tcPr>
            <w:tcW w:w="2145" w:type="dxa"/>
            <w:tcBorders>
              <w:left w:val="single" w:sz="12" w:space="0" w:color="000000"/>
              <w:bottom w:val="nil"/>
            </w:tcBorders>
          </w:tcPr>
          <w:p w14:paraId="39EE134B" w14:textId="77777777" w:rsidR="00701F15" w:rsidRDefault="001F18AE">
            <w:pPr>
              <w:pStyle w:val="TableParagraph"/>
              <w:spacing w:before="33"/>
              <w:ind w:left="319"/>
              <w:rPr>
                <w:sz w:val="18"/>
              </w:rPr>
            </w:pPr>
            <w:r>
              <w:rPr>
                <w:sz w:val="18"/>
              </w:rPr>
              <w:t>Calor</w:t>
            </w:r>
          </w:p>
        </w:tc>
        <w:tc>
          <w:tcPr>
            <w:tcW w:w="2209" w:type="dxa"/>
            <w:tcBorders>
              <w:bottom w:val="nil"/>
            </w:tcBorders>
          </w:tcPr>
          <w:p w14:paraId="7D66EA27" w14:textId="77777777" w:rsidR="00701F15" w:rsidRDefault="001F18AE">
            <w:pPr>
              <w:pStyle w:val="TableParagraph"/>
              <w:spacing w:before="33"/>
              <w:ind w:left="324"/>
              <w:rPr>
                <w:sz w:val="18"/>
              </w:rPr>
            </w:pPr>
            <w:r>
              <w:rPr>
                <w:sz w:val="18"/>
              </w:rPr>
              <w:t>Fumos metálicos</w:t>
            </w:r>
          </w:p>
        </w:tc>
        <w:tc>
          <w:tcPr>
            <w:tcW w:w="2049" w:type="dxa"/>
            <w:tcBorders>
              <w:bottom w:val="nil"/>
              <w:right w:val="single" w:sz="12" w:space="0" w:color="000000"/>
            </w:tcBorders>
          </w:tcPr>
          <w:p w14:paraId="7031C610" w14:textId="77777777" w:rsidR="00701F15" w:rsidRDefault="001F18AE">
            <w:pPr>
              <w:pStyle w:val="TableParagraph"/>
              <w:spacing w:before="33"/>
              <w:ind w:left="323"/>
              <w:rPr>
                <w:sz w:val="18"/>
              </w:rPr>
            </w:pPr>
            <w:r>
              <w:rPr>
                <w:sz w:val="18"/>
              </w:rPr>
              <w:t>Bactérias</w:t>
            </w:r>
          </w:p>
        </w:tc>
        <w:tc>
          <w:tcPr>
            <w:tcW w:w="2304" w:type="dxa"/>
            <w:tcBorders>
              <w:left w:val="single" w:sz="12" w:space="0" w:color="000000"/>
              <w:bottom w:val="nil"/>
            </w:tcBorders>
          </w:tcPr>
          <w:p w14:paraId="4088433B" w14:textId="77777777" w:rsidR="00701F15" w:rsidRDefault="001F18AE">
            <w:pPr>
              <w:pStyle w:val="TableParagraph"/>
              <w:spacing w:before="33"/>
              <w:ind w:right="405"/>
              <w:jc w:val="right"/>
              <w:rPr>
                <w:sz w:val="18"/>
              </w:rPr>
            </w:pPr>
            <w:r>
              <w:rPr>
                <w:sz w:val="18"/>
              </w:rPr>
              <w:t>Esforço físico intenso</w:t>
            </w:r>
          </w:p>
        </w:tc>
        <w:tc>
          <w:tcPr>
            <w:tcW w:w="2049" w:type="dxa"/>
            <w:vMerge w:val="restart"/>
            <w:tcBorders>
              <w:bottom w:val="single" w:sz="18" w:space="0" w:color="000000"/>
            </w:tcBorders>
          </w:tcPr>
          <w:p w14:paraId="46880C2B" w14:textId="77777777" w:rsidR="00701F15" w:rsidRDefault="00DF05B8">
            <w:pPr>
              <w:pStyle w:val="TableParagraph"/>
              <w:spacing w:before="0" w:line="240" w:lineRule="auto"/>
              <w:ind w:left="3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1BEBD17">
                <v:group id="_x0000_s1038" style="width:13pt;height:127pt;mso-position-horizontal-relative:char;mso-position-vertical-relative:line" coordsize="260,2540">
                  <v:rect id="_x0000_s1047" style="position:absolute;left:10;top:10;width:240;height:216" filled="f" strokeweight="1pt"/>
                  <v:rect id="_x0000_s1046" style="position:absolute;left:10;top:298;width:240;height:216" filled="f" strokeweight="1pt"/>
                  <v:rect id="_x0000_s1045" style="position:absolute;left:10;top:586;width:240;height:216" filled="f" strokeweight="1pt"/>
                  <v:rect id="_x0000_s1044" style="position:absolute;left:10;top:874;width:240;height:216" filled="f" strokeweight="1pt"/>
                  <v:rect id="_x0000_s1043" style="position:absolute;left:10;top:1162;width:240;height:216" filled="f" strokeweight="1pt"/>
                  <v:rect id="_x0000_s1042" style="position:absolute;left:10;top:1450;width:240;height:216" filled="f" strokeweight="1pt"/>
                  <v:rect id="_x0000_s1041" style="position:absolute;left:10;top:1738;width:240;height:216" filled="f" strokeweight="1pt"/>
                  <v:rect id="_x0000_s1040" style="position:absolute;left:10;top:2026;width:240;height:216" filled="f" strokeweight="1pt"/>
                  <v:rect id="_x0000_s1039" style="position:absolute;left:10;top:2314;width:240;height:216" filled="f" strokeweight="1pt"/>
                  <w10:wrap type="none"/>
                  <w10:anchorlock/>
                </v:group>
              </w:pict>
            </w:r>
          </w:p>
        </w:tc>
      </w:tr>
      <w:tr w:rsidR="00701F15" w14:paraId="3C766C85" w14:textId="77777777">
        <w:trPr>
          <w:trHeight w:val="243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15463C27" w14:textId="77777777" w:rsidR="00701F15" w:rsidRDefault="001F18AE">
            <w:pPr>
              <w:pStyle w:val="TableParagraph"/>
              <w:ind w:left="319"/>
              <w:rPr>
                <w:sz w:val="18"/>
              </w:rPr>
            </w:pPr>
            <w:r>
              <w:rPr>
                <w:sz w:val="18"/>
              </w:rPr>
              <w:t>Frio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27E5F96" w14:textId="77777777" w:rsidR="00701F15" w:rsidRDefault="001F18AE">
            <w:pPr>
              <w:pStyle w:val="TableParagraph"/>
              <w:ind w:left="324"/>
              <w:rPr>
                <w:sz w:val="18"/>
              </w:rPr>
            </w:pPr>
            <w:r>
              <w:rPr>
                <w:sz w:val="18"/>
              </w:rPr>
              <w:t>Gases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0525D8E9" w14:textId="77777777" w:rsidR="00701F15" w:rsidRDefault="001F18AE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Fungos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17FF06D6" w14:textId="77777777" w:rsidR="00701F15" w:rsidRDefault="001F18AE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Levantamento peso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DB60F51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47E1B72A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262DF8D8" w14:textId="77777777" w:rsidR="00701F15" w:rsidRDefault="001F18AE">
            <w:pPr>
              <w:pStyle w:val="TableParagraph"/>
              <w:ind w:left="319"/>
              <w:rPr>
                <w:sz w:val="18"/>
              </w:rPr>
            </w:pPr>
            <w:r>
              <w:rPr>
                <w:sz w:val="18"/>
              </w:rPr>
              <w:t>Radiações Ion.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CB037BB" w14:textId="77777777" w:rsidR="00701F15" w:rsidRDefault="001F18AE">
            <w:pPr>
              <w:pStyle w:val="TableParagraph"/>
              <w:ind w:left="324"/>
              <w:rPr>
                <w:sz w:val="18"/>
              </w:rPr>
            </w:pPr>
            <w:r>
              <w:rPr>
                <w:sz w:val="18"/>
              </w:rPr>
              <w:t>Hidrocarbonetos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1F56E2CB" w14:textId="77777777" w:rsidR="00701F15" w:rsidRDefault="001F18AE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Parasitas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634741C3" w14:textId="77777777" w:rsidR="00701F15" w:rsidRDefault="001F18AE">
            <w:pPr>
              <w:pStyle w:val="TableParagraph"/>
              <w:ind w:right="356"/>
              <w:jc w:val="right"/>
              <w:rPr>
                <w:sz w:val="18"/>
              </w:rPr>
            </w:pPr>
            <w:r>
              <w:rPr>
                <w:sz w:val="18"/>
              </w:rPr>
              <w:t>Movimento repetitivo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3FB2C2A3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1B4D2E3A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393C98D4" w14:textId="77777777" w:rsidR="00701F15" w:rsidRDefault="001F18AE">
            <w:pPr>
              <w:pStyle w:val="TableParagraph"/>
              <w:ind w:left="319"/>
              <w:rPr>
                <w:sz w:val="18"/>
              </w:rPr>
            </w:pPr>
            <w:r>
              <w:rPr>
                <w:sz w:val="18"/>
              </w:rPr>
              <w:t>Radiações Não-Ion.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64BFDD4C" w14:textId="77777777" w:rsidR="00701F15" w:rsidRDefault="001F18AE">
            <w:pPr>
              <w:pStyle w:val="TableParagraph"/>
              <w:ind w:left="324"/>
              <w:rPr>
                <w:sz w:val="18"/>
              </w:rPr>
            </w:pPr>
            <w:r>
              <w:rPr>
                <w:sz w:val="18"/>
              </w:rPr>
              <w:t>Neblinas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2F99961C" w14:textId="77777777" w:rsidR="00701F15" w:rsidRDefault="001F18AE">
            <w:pPr>
              <w:pStyle w:val="TableParagraph"/>
              <w:ind w:right="765"/>
              <w:jc w:val="right"/>
              <w:rPr>
                <w:sz w:val="18"/>
              </w:rPr>
            </w:pPr>
            <w:r>
              <w:rPr>
                <w:sz w:val="18"/>
              </w:rPr>
              <w:t>Protozoários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3220806C" w14:textId="77777777" w:rsidR="00701F15" w:rsidRDefault="001F18AE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Postura inadequada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3EB7751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15D88265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7AF32BB4" w14:textId="77777777" w:rsidR="00701F15" w:rsidRDefault="001F18AE">
            <w:pPr>
              <w:pStyle w:val="TableParagraph"/>
              <w:ind w:left="319"/>
              <w:rPr>
                <w:sz w:val="18"/>
              </w:rPr>
            </w:pPr>
            <w:r>
              <w:rPr>
                <w:sz w:val="18"/>
              </w:rPr>
              <w:t>Ruídos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5DE080EA" w14:textId="77777777" w:rsidR="00701F15" w:rsidRDefault="001F18AE">
            <w:pPr>
              <w:pStyle w:val="TableParagraph"/>
              <w:ind w:left="324"/>
              <w:rPr>
                <w:sz w:val="18"/>
              </w:rPr>
            </w:pPr>
            <w:r>
              <w:rPr>
                <w:sz w:val="18"/>
              </w:rPr>
              <w:t>Névoas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08BE79D6" w14:textId="77777777" w:rsidR="00701F15" w:rsidRDefault="001F18AE">
            <w:pPr>
              <w:pStyle w:val="TableParagraph"/>
              <w:ind w:left="323"/>
              <w:rPr>
                <w:sz w:val="18"/>
              </w:rPr>
            </w:pPr>
            <w:r>
              <w:rPr>
                <w:sz w:val="18"/>
              </w:rPr>
              <w:t>Vírus</w:t>
            </w: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0E54BEA4" w14:textId="77777777" w:rsidR="00701F15" w:rsidRDefault="001F18AE">
            <w:pPr>
              <w:pStyle w:val="TableParagraph"/>
              <w:ind w:left="318"/>
              <w:rPr>
                <w:sz w:val="18"/>
              </w:rPr>
            </w:pPr>
            <w:r>
              <w:rPr>
                <w:sz w:val="18"/>
              </w:rPr>
              <w:t>Trabalho em turno</w:t>
            </w: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64226062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115417B8" w14:textId="77777777">
        <w:trPr>
          <w:trHeight w:val="243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2E0F1AA9" w14:textId="77777777" w:rsidR="00701F15" w:rsidRDefault="001F18AE">
            <w:pPr>
              <w:pStyle w:val="TableParagraph"/>
              <w:spacing w:before="24" w:line="199" w:lineRule="exact"/>
              <w:ind w:left="319"/>
              <w:rPr>
                <w:sz w:val="18"/>
              </w:rPr>
            </w:pPr>
            <w:r>
              <w:rPr>
                <w:sz w:val="18"/>
              </w:rPr>
              <w:t>Umidade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47E8131" w14:textId="77777777" w:rsidR="00701F15" w:rsidRDefault="001F18AE">
            <w:pPr>
              <w:pStyle w:val="TableParagraph"/>
              <w:spacing w:before="24" w:line="199" w:lineRule="exact"/>
              <w:ind w:left="324"/>
              <w:rPr>
                <w:sz w:val="18"/>
              </w:rPr>
            </w:pPr>
            <w:r>
              <w:rPr>
                <w:sz w:val="18"/>
              </w:rPr>
              <w:t>Poeiras Minerais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542EE654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264700D4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0CF79677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7DEA22FB" w14:textId="77777777">
        <w:trPr>
          <w:trHeight w:val="242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621EA211" w14:textId="77777777" w:rsidR="00701F15" w:rsidRDefault="001F18AE">
            <w:pPr>
              <w:pStyle w:val="TableParagraph"/>
              <w:spacing w:line="199" w:lineRule="exact"/>
              <w:ind w:left="319"/>
              <w:rPr>
                <w:sz w:val="18"/>
              </w:rPr>
            </w:pPr>
            <w:r>
              <w:rPr>
                <w:sz w:val="18"/>
              </w:rPr>
              <w:t>Vibrações</w:t>
            </w: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4C3C572B" w14:textId="77777777" w:rsidR="00701F15" w:rsidRDefault="001F18AE">
            <w:pPr>
              <w:pStyle w:val="TableParagraph"/>
              <w:spacing w:line="199" w:lineRule="exact"/>
              <w:ind w:left="324"/>
              <w:rPr>
                <w:sz w:val="18"/>
              </w:rPr>
            </w:pPr>
            <w:r>
              <w:rPr>
                <w:sz w:val="18"/>
              </w:rPr>
              <w:t>Solventes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41E8E32A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1E5F943B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53C66A55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081B7E9E" w14:textId="77777777">
        <w:trPr>
          <w:trHeight w:val="267"/>
        </w:trPr>
        <w:tc>
          <w:tcPr>
            <w:tcW w:w="2145" w:type="dxa"/>
            <w:tcBorders>
              <w:top w:val="nil"/>
              <w:left w:val="single" w:sz="12" w:space="0" w:color="000000"/>
              <w:bottom w:val="nil"/>
            </w:tcBorders>
          </w:tcPr>
          <w:p w14:paraId="1A4CEACD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14:paraId="13D87871" w14:textId="77777777" w:rsidR="00701F15" w:rsidRDefault="001F18AE">
            <w:pPr>
              <w:pStyle w:val="TableParagraph"/>
              <w:spacing w:line="240" w:lineRule="auto"/>
              <w:ind w:left="324"/>
              <w:rPr>
                <w:sz w:val="18"/>
              </w:rPr>
            </w:pPr>
            <w:r>
              <w:rPr>
                <w:sz w:val="18"/>
              </w:rPr>
              <w:t>Vapores Orgânicos</w:t>
            </w:r>
          </w:p>
        </w:tc>
        <w:tc>
          <w:tcPr>
            <w:tcW w:w="2049" w:type="dxa"/>
            <w:tcBorders>
              <w:top w:val="nil"/>
              <w:bottom w:val="nil"/>
              <w:right w:val="single" w:sz="12" w:space="0" w:color="000000"/>
            </w:tcBorders>
          </w:tcPr>
          <w:p w14:paraId="729142D7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nil"/>
            </w:tcBorders>
          </w:tcPr>
          <w:p w14:paraId="49BE305C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205215D0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2932664A" w14:textId="77777777">
        <w:trPr>
          <w:trHeight w:val="232"/>
        </w:trPr>
        <w:tc>
          <w:tcPr>
            <w:tcW w:w="2145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21D533C4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9" w:type="dxa"/>
            <w:tcBorders>
              <w:top w:val="nil"/>
              <w:bottom w:val="single" w:sz="18" w:space="0" w:color="000000"/>
            </w:tcBorders>
          </w:tcPr>
          <w:p w14:paraId="0B2F9ACE" w14:textId="77777777" w:rsidR="00701F15" w:rsidRDefault="001F18AE">
            <w:pPr>
              <w:pStyle w:val="TableParagraph"/>
              <w:spacing w:before="0" w:line="211" w:lineRule="exact"/>
              <w:ind w:left="324"/>
              <w:rPr>
                <w:sz w:val="18"/>
              </w:rPr>
            </w:pPr>
            <w:r>
              <w:rPr>
                <w:sz w:val="18"/>
              </w:rPr>
              <w:t>Fumos Plásticos</w:t>
            </w:r>
          </w:p>
        </w:tc>
        <w:tc>
          <w:tcPr>
            <w:tcW w:w="2049" w:type="dxa"/>
            <w:tcBorders>
              <w:top w:val="nil"/>
              <w:bottom w:val="single" w:sz="18" w:space="0" w:color="000000"/>
              <w:right w:val="single" w:sz="12" w:space="0" w:color="000000"/>
            </w:tcBorders>
          </w:tcPr>
          <w:p w14:paraId="3C5297F2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04" w:type="dxa"/>
            <w:tcBorders>
              <w:top w:val="nil"/>
              <w:left w:val="single" w:sz="12" w:space="0" w:color="000000"/>
              <w:bottom w:val="single" w:sz="18" w:space="0" w:color="000000"/>
            </w:tcBorders>
          </w:tcPr>
          <w:p w14:paraId="479BE0DA" w14:textId="77777777" w:rsidR="00701F15" w:rsidRDefault="00701F15">
            <w:pPr>
              <w:pStyle w:val="TableParagraph"/>
              <w:spacing w:before="0"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049" w:type="dxa"/>
            <w:vMerge/>
            <w:tcBorders>
              <w:top w:val="nil"/>
              <w:bottom w:val="single" w:sz="18" w:space="0" w:color="000000"/>
            </w:tcBorders>
          </w:tcPr>
          <w:p w14:paraId="420DDF0A" w14:textId="77777777" w:rsidR="00701F15" w:rsidRDefault="00701F15">
            <w:pPr>
              <w:rPr>
                <w:sz w:val="2"/>
                <w:szCs w:val="2"/>
              </w:rPr>
            </w:pPr>
          </w:p>
        </w:tc>
      </w:tr>
      <w:tr w:rsidR="00701F15" w14:paraId="25F3AC8E" w14:textId="77777777">
        <w:trPr>
          <w:trHeight w:val="255"/>
        </w:trPr>
        <w:tc>
          <w:tcPr>
            <w:tcW w:w="1075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AEEB1" w14:textId="77777777" w:rsidR="00701F15" w:rsidRDefault="001F18AE">
            <w:pPr>
              <w:pStyle w:val="TableParagraph"/>
              <w:spacing w:before="14" w:line="240" w:lineRule="auto"/>
              <w:ind w:left="311"/>
              <w:rPr>
                <w:sz w:val="18"/>
              </w:rPr>
            </w:pPr>
            <w:r>
              <w:rPr>
                <w:sz w:val="18"/>
              </w:rPr>
              <w:t>Não existem riscos específicos para a função desempenhada</w:t>
            </w:r>
          </w:p>
        </w:tc>
      </w:tr>
    </w:tbl>
    <w:p w14:paraId="102F9C87" w14:textId="77777777" w:rsidR="00701F15" w:rsidRDefault="00DF05B8">
      <w:pPr>
        <w:tabs>
          <w:tab w:val="left" w:pos="3845"/>
          <w:tab w:val="left" w:pos="10879"/>
        </w:tabs>
        <w:spacing w:before="120"/>
        <w:ind w:left="132"/>
        <w:rPr>
          <w:b/>
          <w:sz w:val="26"/>
        </w:rPr>
      </w:pPr>
      <w:r>
        <w:pict w14:anchorId="1D68F5CC">
          <v:shape id="_x0000_s1037" style="position:absolute;left:0;text-align:left;margin-left:132.2pt;margin-top:31.5pt;width:12pt;height:39.6pt;z-index:251669504;mso-position-horizontal-relative:page;mso-position-vertical-relative:text" coordorigin="2644,630" coordsize="240,792" o:spt="100" adj="0,,0" path="m2644,846r240,l2884,630r-240,l2644,846xm2644,1134r240,l2884,918r-240,l2644,1134xm2644,1422r240,l2884,1206r-240,l2644,1422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5EAA4FCD">
          <v:shape id="_x0000_s1036" style="position:absolute;left:0;text-align:left;margin-left:242.6pt;margin-top:31.5pt;width:12pt;height:39.6pt;z-index:251670528;mso-position-horizontal-relative:page;mso-position-vertical-relative:text" coordorigin="4852,630" coordsize="240,792" o:spt="100" adj="0,,0" path="m4852,846r240,l5092,630r-240,l4852,846xm4852,1134r240,l5092,918r-240,l4852,1134xm4852,1422r240,l5092,1206r-240,l4852,1422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b/>
          <w:sz w:val="26"/>
          <w:shd w:val="clear" w:color="auto" w:fill="BEBEBE"/>
        </w:rPr>
        <w:t xml:space="preserve"> </w:t>
      </w:r>
      <w:r w:rsidR="001F18AE">
        <w:rPr>
          <w:b/>
          <w:sz w:val="26"/>
          <w:shd w:val="clear" w:color="auto" w:fill="BEBEBE"/>
        </w:rPr>
        <w:tab/>
        <w:t>PROCEDIMENTOS</w:t>
      </w:r>
      <w:r w:rsidR="001F18AE">
        <w:rPr>
          <w:b/>
          <w:spacing w:val="-11"/>
          <w:sz w:val="26"/>
          <w:shd w:val="clear" w:color="auto" w:fill="BEBEBE"/>
        </w:rPr>
        <w:t xml:space="preserve"> </w:t>
      </w:r>
      <w:r w:rsidR="001F18AE">
        <w:rPr>
          <w:b/>
          <w:sz w:val="26"/>
          <w:shd w:val="clear" w:color="auto" w:fill="BEBEBE"/>
        </w:rPr>
        <w:t>REALIZADOS</w:t>
      </w:r>
      <w:r w:rsidR="001F18AE">
        <w:rPr>
          <w:b/>
          <w:sz w:val="26"/>
          <w:shd w:val="clear" w:color="auto" w:fill="BEBEBE"/>
        </w:rPr>
        <w:tab/>
      </w:r>
    </w:p>
    <w:p w14:paraId="0D94B1D3" w14:textId="77777777" w:rsidR="00701F15" w:rsidRDefault="00701F15">
      <w:pPr>
        <w:pStyle w:val="Corpodetexto"/>
        <w:spacing w:before="5"/>
        <w:rPr>
          <w:b/>
          <w:sz w:val="11"/>
        </w:rPr>
      </w:pPr>
    </w:p>
    <w:p w14:paraId="1C76A9C5" w14:textId="77777777" w:rsidR="00701F15" w:rsidRDefault="00701F15">
      <w:pPr>
        <w:rPr>
          <w:sz w:val="11"/>
        </w:rPr>
        <w:sectPr w:rsidR="00701F15">
          <w:type w:val="continuous"/>
          <w:pgSz w:w="11910" w:h="16840"/>
          <w:pgMar w:top="540" w:right="500" w:bottom="280" w:left="340" w:header="720" w:footer="720" w:gutter="0"/>
          <w:cols w:space="720"/>
        </w:sectPr>
      </w:pPr>
    </w:p>
    <w:p w14:paraId="0F5BB44D" w14:textId="77777777" w:rsidR="00701F15" w:rsidRDefault="00DF05B8">
      <w:pPr>
        <w:spacing w:before="64" w:line="314" w:lineRule="auto"/>
        <w:ind w:left="436" w:right="24"/>
        <w:rPr>
          <w:sz w:val="18"/>
        </w:rPr>
      </w:pPr>
      <w:r>
        <w:pict w14:anchorId="46C44A42">
          <v:shape id="_x0000_s1035" style="position:absolute;left:0;text-align:left;margin-left:25pt;margin-top:2.65pt;width:12pt;height:39.6pt;z-index:251668480;mso-position-horizontal-relative:page" coordorigin="500,53" coordsize="240,792" o:spt="100" adj="0,,0" path="m500,269r240,l740,53r-240,l500,269xm500,557r240,l740,341r-240,l500,557xm500,845r240,l740,629r-240,l500,845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sz w:val="18"/>
        </w:rPr>
        <w:t>Acuidade visual Anamnese Audiometria</w:t>
      </w:r>
    </w:p>
    <w:p w14:paraId="4C209742" w14:textId="77777777" w:rsidR="00701F15" w:rsidRDefault="001F18AE">
      <w:pPr>
        <w:spacing w:before="64" w:line="314" w:lineRule="auto"/>
        <w:ind w:left="436" w:right="21"/>
        <w:rPr>
          <w:sz w:val="18"/>
        </w:rPr>
      </w:pPr>
      <w:r>
        <w:br w:type="column"/>
      </w:r>
      <w:r>
        <w:rPr>
          <w:sz w:val="18"/>
        </w:rPr>
        <w:t>Eletrocardiograma Eletroencefalograma Espirometria</w:t>
      </w:r>
    </w:p>
    <w:p w14:paraId="19579C0A" w14:textId="77777777" w:rsidR="00701F15" w:rsidRDefault="001F18AE">
      <w:pPr>
        <w:spacing w:before="64" w:line="314" w:lineRule="auto"/>
        <w:ind w:left="436" w:right="19"/>
        <w:rPr>
          <w:sz w:val="18"/>
        </w:rPr>
      </w:pPr>
      <w:r>
        <w:br w:type="column"/>
      </w:r>
      <w:r>
        <w:rPr>
          <w:sz w:val="18"/>
        </w:rPr>
        <w:t>Glicemia Hemograma Raio X (tórax)</w:t>
      </w:r>
    </w:p>
    <w:p w14:paraId="5109F609" w14:textId="77777777" w:rsidR="00701F15" w:rsidRDefault="001F18AE">
      <w:pPr>
        <w:tabs>
          <w:tab w:val="left" w:pos="1590"/>
        </w:tabs>
        <w:spacing w:before="64" w:line="314" w:lineRule="auto"/>
        <w:ind w:left="436" w:right="2569"/>
        <w:rPr>
          <w:sz w:val="18"/>
        </w:rPr>
      </w:pPr>
      <w:r>
        <w:br w:type="column"/>
      </w:r>
      <w:r>
        <w:rPr>
          <w:sz w:val="18"/>
        </w:rPr>
        <w:t>PA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4"/>
          <w:sz w:val="18"/>
        </w:rPr>
        <w:t xml:space="preserve">mmhG </w:t>
      </w:r>
      <w:r>
        <w:rPr>
          <w:sz w:val="18"/>
        </w:rPr>
        <w:t>Parasitológico</w:t>
      </w:r>
    </w:p>
    <w:p w14:paraId="06309F46" w14:textId="77777777" w:rsidR="00701F15" w:rsidRDefault="00DF05B8">
      <w:pPr>
        <w:spacing w:before="1"/>
        <w:ind w:left="436"/>
        <w:rPr>
          <w:sz w:val="18"/>
        </w:rPr>
      </w:pPr>
      <w:r>
        <w:pict w14:anchorId="73619732">
          <v:shape id="_x0000_s1034" style="position:absolute;left:0;text-align:left;margin-left:345pt;margin-top:-29.3pt;width:12pt;height:39.6pt;z-index:251671552;mso-position-horizontal-relative:page" coordorigin="6900,-586" coordsize="240,792" o:spt="100" adj="0,,0" path="m6900,-370r240,l7140,-586r-240,l6900,-370xm6900,-82r240,l7140,-298r-240,l6900,-82xm6900,206r240,l7140,-10r-240,l6900,206xe" filled="f" strokeweight="1pt">
            <v:stroke joinstyle="round"/>
            <v:formulas/>
            <v:path arrowok="t" o:connecttype="segments"/>
            <w10:wrap anchorx="page"/>
          </v:shape>
        </w:pict>
      </w:r>
      <w:r>
        <w:pict w14:anchorId="01F25579">
          <v:shape id="_x0000_s1033" style="position:absolute;left:0;text-align:left;margin-left:460.2pt;margin-top:-29.3pt;width:12pt;height:39.6pt;z-index:251672576;mso-position-horizontal-relative:page" coordorigin="9204,-586" coordsize="240,792" o:spt="100" adj="0,,0" path="m9204,-370r240,l9444,-586r-240,l9204,-370xm9204,-82r240,l9444,-298r-240,l9204,-82xm9204,206r240,l9444,-10r-240,l9204,206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rPr>
          <w:sz w:val="18"/>
        </w:rPr>
        <w:t>Urina</w:t>
      </w:r>
    </w:p>
    <w:p w14:paraId="125AF867" w14:textId="77777777" w:rsidR="00701F15" w:rsidRDefault="00701F15">
      <w:pPr>
        <w:rPr>
          <w:sz w:val="18"/>
        </w:rPr>
        <w:sectPr w:rsidR="00701F15">
          <w:type w:val="continuous"/>
          <w:pgSz w:w="11910" w:h="16840"/>
          <w:pgMar w:top="540" w:right="500" w:bottom="280" w:left="340" w:header="720" w:footer="720" w:gutter="0"/>
          <w:cols w:num="4" w:space="720" w:equalWidth="0">
            <w:col w:w="1617" w:space="528"/>
            <w:col w:w="2005" w:space="203"/>
            <w:col w:w="1462" w:space="588"/>
            <w:col w:w="4667"/>
          </w:cols>
        </w:sectPr>
      </w:pPr>
    </w:p>
    <w:p w14:paraId="46F85532" w14:textId="77777777" w:rsidR="00701F15" w:rsidRDefault="001F18AE">
      <w:pPr>
        <w:pStyle w:val="Corpodetexto"/>
        <w:spacing w:line="231" w:lineRule="exact"/>
        <w:ind w:left="160"/>
      </w:pPr>
      <w:r>
        <w:t>Observações quanto aos exames realizados:</w:t>
      </w:r>
    </w:p>
    <w:p w14:paraId="3FE92778" w14:textId="77777777" w:rsidR="00701F15" w:rsidRDefault="00701F15">
      <w:pPr>
        <w:pStyle w:val="Corpodetexto"/>
        <w:spacing w:before="4"/>
        <w:rPr>
          <w:sz w:val="24"/>
        </w:rPr>
      </w:pPr>
    </w:p>
    <w:p w14:paraId="6E9C0B4B" w14:textId="77777777" w:rsidR="00701F15" w:rsidRDefault="001F18AE">
      <w:pPr>
        <w:pStyle w:val="Ttulo1"/>
        <w:tabs>
          <w:tab w:val="left" w:pos="4489"/>
          <w:tab w:val="left" w:pos="10879"/>
        </w:tabs>
      </w:pPr>
      <w:r>
        <w:rPr>
          <w:shd w:val="clear" w:color="auto" w:fill="BEBEBE"/>
        </w:rPr>
        <w:t xml:space="preserve"> </w:t>
      </w:r>
      <w:r>
        <w:rPr>
          <w:shd w:val="clear" w:color="auto" w:fill="BEBEBE"/>
        </w:rPr>
        <w:tab/>
        <w:t>CONCLUSÃO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FINAL</w:t>
      </w:r>
      <w:r>
        <w:rPr>
          <w:shd w:val="clear" w:color="auto" w:fill="BEBEBE"/>
        </w:rPr>
        <w:tab/>
      </w:r>
    </w:p>
    <w:p w14:paraId="736A413E" w14:textId="77777777" w:rsidR="00701F15" w:rsidRDefault="001F18AE">
      <w:pPr>
        <w:pStyle w:val="Corpodetexto"/>
        <w:spacing w:before="165" w:line="256" w:lineRule="auto"/>
        <w:ind w:left="2661" w:right="335" w:hanging="2325"/>
      </w:pPr>
      <w:r>
        <w:t>Em cumprimento ao que determina a Norma Regulamentadora nº 7, (Texto dado pela Portaria SSST n.º 24, de 29 de dezembro de 1994 e alterações subsequentes) emito o parecer:</w:t>
      </w:r>
    </w:p>
    <w:p w14:paraId="4E55D13F" w14:textId="77777777" w:rsidR="00701F15" w:rsidRDefault="00701F15">
      <w:pPr>
        <w:pStyle w:val="Corpodetexto"/>
        <w:spacing w:before="11"/>
        <w:rPr>
          <w:sz w:val="18"/>
        </w:rPr>
      </w:pPr>
    </w:p>
    <w:p w14:paraId="4D49431D" w14:textId="77777777" w:rsidR="00701F15" w:rsidRDefault="00DF05B8">
      <w:pPr>
        <w:pStyle w:val="Ttulo2"/>
        <w:spacing w:before="52"/>
      </w:pPr>
      <w:r>
        <w:pict w14:anchorId="48C5C39F">
          <v:shape id="_x0000_s1032" style="position:absolute;left:0;text-align:left;margin-left:25pt;margin-top:5.7pt;width:12pt;height:70.8pt;z-index:251673600;mso-position-horizontal-relative:page" coordorigin="500,114" coordsize="240,1416" o:spt="100" adj="0,,0" path="m500,330r240,l740,114r-240,l500,330xm500,630r240,l740,414r-240,l500,630xm500,930r240,l740,714r-240,l500,930xm500,1230r240,l740,1014r-240,l500,1230xm500,630r240,l740,414r-240,l500,630xm500,1530r240,l740,1314r-240,l500,1530xe" filled="f" strokeweight="1pt">
            <v:stroke joinstyle="round"/>
            <v:formulas/>
            <v:path arrowok="t" o:connecttype="segments"/>
            <w10:wrap anchorx="page"/>
          </v:shape>
        </w:pict>
      </w:r>
      <w:r w:rsidR="001F18AE">
        <w:t>APTO PARA A FUNÇÃO</w:t>
      </w:r>
    </w:p>
    <w:p w14:paraId="0EA09897" w14:textId="77777777" w:rsidR="00701F15" w:rsidRDefault="001F18AE">
      <w:pPr>
        <w:tabs>
          <w:tab w:val="left" w:pos="10872"/>
        </w:tabs>
        <w:spacing w:before="7"/>
        <w:ind w:left="442"/>
        <w:rPr>
          <w:sz w:val="24"/>
        </w:rPr>
      </w:pPr>
      <w:r>
        <w:rPr>
          <w:sz w:val="24"/>
        </w:rPr>
        <w:t>APTO COM RESTRIÇÃO</w:t>
      </w:r>
      <w:r>
        <w:rPr>
          <w:spacing w:val="2"/>
          <w:sz w:val="24"/>
        </w:rPr>
        <w:t xml:space="preserve"> </w:t>
      </w:r>
      <w:r>
        <w:rPr>
          <w:sz w:val="24"/>
        </w:rPr>
        <w:t>PARA: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0A7F4B" w14:textId="77777777" w:rsidR="00701F15" w:rsidRDefault="001F18AE">
      <w:pPr>
        <w:spacing w:before="7" w:line="247" w:lineRule="auto"/>
        <w:ind w:left="442" w:right="2749"/>
        <w:rPr>
          <w:sz w:val="24"/>
        </w:rPr>
      </w:pPr>
      <w:r>
        <w:rPr>
          <w:sz w:val="24"/>
        </w:rPr>
        <w:t>APTO CLINICAMENTE, aguardando resultado de exames complementares INAPTO PARA A FUNÇÃO</w:t>
      </w:r>
    </w:p>
    <w:p w14:paraId="27C2410E" w14:textId="77777777" w:rsidR="00701F15" w:rsidRDefault="001F18AE">
      <w:pPr>
        <w:tabs>
          <w:tab w:val="left" w:pos="10875"/>
        </w:tabs>
        <w:spacing w:line="290" w:lineRule="exact"/>
        <w:ind w:left="442"/>
        <w:rPr>
          <w:sz w:val="24"/>
        </w:rPr>
      </w:pPr>
      <w:r>
        <w:rPr>
          <w:sz w:val="24"/>
        </w:rPr>
        <w:t>INAPTO TEMPORARIAMENTE, avaliação 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especialidades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4683A3" w14:textId="77777777" w:rsidR="00701F15" w:rsidRDefault="001F18AE">
      <w:pPr>
        <w:pStyle w:val="Corpodetexto"/>
        <w:tabs>
          <w:tab w:val="left" w:pos="1911"/>
          <w:tab w:val="left" w:pos="3095"/>
          <w:tab w:val="left" w:pos="5124"/>
          <w:tab w:val="left" w:pos="6335"/>
          <w:tab w:val="left" w:pos="10911"/>
        </w:tabs>
        <w:spacing w:before="170" w:line="513" w:lineRule="auto"/>
        <w:ind w:left="160" w:right="150"/>
      </w:pPr>
      <w:r>
        <w:t>Observações: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4DDFB" w14:textId="77777777" w:rsidR="00701F15" w:rsidRDefault="00701F15">
      <w:pPr>
        <w:pStyle w:val="Corpodetexto"/>
        <w:rPr>
          <w:sz w:val="20"/>
        </w:rPr>
      </w:pPr>
    </w:p>
    <w:p w14:paraId="7534B0E2" w14:textId="77777777" w:rsidR="00701F15" w:rsidRDefault="00DF05B8">
      <w:pPr>
        <w:pStyle w:val="Corpodetexto"/>
        <w:spacing w:before="1"/>
        <w:rPr>
          <w:sz w:val="23"/>
        </w:rPr>
      </w:pPr>
      <w:r>
        <w:pict w14:anchorId="65EE7B3C">
          <v:group id="_x0000_s1029" style="position:absolute;margin-left:23pt;margin-top:16.05pt;width:217.9pt;height:1pt;z-index:-251657216;mso-wrap-distance-left:0;mso-wrap-distance-right:0;mso-position-horizontal-relative:page" coordorigin="460,321" coordsize="4358,20">
            <v:line id="_x0000_s1031" style="position:absolute" from="462,323" to="4816,323" strokeweight=".2pt"/>
            <v:line id="_x0000_s1030" style="position:absolute" from="460,331" to="4818,331" strokeweight="1pt"/>
            <w10:wrap type="topAndBottom" anchorx="page"/>
          </v:group>
        </w:pict>
      </w:r>
      <w:r>
        <w:pict w14:anchorId="08FAA0CA">
          <v:group id="_x0000_s1026" style="position:absolute;margin-left:343.15pt;margin-top:16.05pt;width:217.9pt;height:1pt;z-index:-251656192;mso-wrap-distance-left:0;mso-wrap-distance-right:0;mso-position-horizontal-relative:page" coordorigin="6863,321" coordsize="4358,20">
            <v:line id="_x0000_s1028" style="position:absolute" from="6865,323" to="11218,323" strokeweight=".2pt"/>
            <v:line id="_x0000_s1027" style="position:absolute" from="6863,331" to="11220,331" strokeweight="1pt"/>
            <w10:wrap type="topAndBottom" anchorx="page"/>
          </v:group>
        </w:pict>
      </w:r>
    </w:p>
    <w:p w14:paraId="0172D1FB" w14:textId="77777777" w:rsidR="00701F15" w:rsidRDefault="001F18AE">
      <w:pPr>
        <w:pStyle w:val="Corpodetexto"/>
        <w:tabs>
          <w:tab w:val="left" w:pos="8122"/>
        </w:tabs>
        <w:spacing w:line="234" w:lineRule="exact"/>
        <w:ind w:left="615"/>
      </w:pPr>
      <w:r>
        <w:t>Ass. Médico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</w:t>
      </w:r>
      <w:r>
        <w:tab/>
        <w:t>Ass.</w:t>
      </w:r>
      <w:r>
        <w:rPr>
          <w:spacing w:val="-2"/>
        </w:rPr>
        <w:t xml:space="preserve"> </w:t>
      </w:r>
      <w:r>
        <w:t>Paciente</w:t>
      </w:r>
    </w:p>
    <w:sectPr w:rsidR="00701F15">
      <w:type w:val="continuous"/>
      <w:pgSz w:w="11910" w:h="16840"/>
      <w:pgMar w:top="540" w:right="5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B22C" w14:textId="77777777" w:rsidR="00DF05B8" w:rsidRDefault="00DF05B8" w:rsidP="00215B6B">
      <w:r>
        <w:separator/>
      </w:r>
    </w:p>
  </w:endnote>
  <w:endnote w:type="continuationSeparator" w:id="0">
    <w:p w14:paraId="3AC1065D" w14:textId="77777777" w:rsidR="00DF05B8" w:rsidRDefault="00DF05B8" w:rsidP="0021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0C61B" w14:textId="77777777" w:rsidR="00DF05B8" w:rsidRDefault="00DF05B8" w:rsidP="00215B6B">
      <w:r>
        <w:separator/>
      </w:r>
    </w:p>
  </w:footnote>
  <w:footnote w:type="continuationSeparator" w:id="0">
    <w:p w14:paraId="3489FDA6" w14:textId="77777777" w:rsidR="00DF05B8" w:rsidRDefault="00DF05B8" w:rsidP="00215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3"/>
      <w:gridCol w:w="1688"/>
    </w:tblGrid>
    <w:tr w:rsidR="00215B6B" w:rsidRPr="00BA72A7" w14:paraId="6FE69F69" w14:textId="77777777" w:rsidTr="00215B6B">
      <w:trPr>
        <w:trHeight w:val="841"/>
        <w:jc w:val="center"/>
      </w:trPr>
      <w:tc>
        <w:tcPr>
          <w:tcW w:w="8763" w:type="dxa"/>
          <w:vAlign w:val="center"/>
        </w:tcPr>
        <w:p w14:paraId="6863D8A9" w14:textId="3EE21674" w:rsidR="00215B6B" w:rsidRPr="00BA72A7" w:rsidRDefault="00215B6B" w:rsidP="00215B6B">
          <w:pPr>
            <w:pStyle w:val="Cabealho"/>
            <w:rPr>
              <w:rFonts w:ascii="Verdana" w:hAnsi="Verdana"/>
              <w:sz w:val="20"/>
            </w:rPr>
          </w:pPr>
          <w:r>
            <w:rPr>
              <w:noProof/>
            </w:rPr>
            <w:pict w14:anchorId="27F6B74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58.95pt;margin-top:5.25pt;width:368.9pt;height:33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" stroked="f">
                <v:textbox style="mso-next-textbox:#Caixa de texto 2">
                  <w:txbxContent>
                    <w:p w14:paraId="779DE72E" w14:textId="2A24A6A4" w:rsidR="00215B6B" w:rsidRPr="00A066C1" w:rsidRDefault="00215B6B" w:rsidP="00215B6B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215B6B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A066C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ATESTADO DE SAÚDE OCUPACIONAL</w:t>
                      </w:r>
                      <w:r w:rsidRPr="00A066C1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A509E2">
            <w:rPr>
              <w:rFonts w:ascii="Verdana" w:hAnsi="Verdana"/>
              <w:noProof/>
              <w:sz w:val="20"/>
              <w:lang w:eastAsia="pt-BR"/>
            </w:rPr>
            <w:drawing>
              <wp:inline distT="0" distB="0" distL="0" distR="0" wp14:anchorId="2C77A5C0" wp14:editId="051E9098">
                <wp:extent cx="701675" cy="457200"/>
                <wp:effectExtent l="0" t="0" r="3175" b="0"/>
                <wp:docPr id="1" name="Imagem 1" descr="Logo1CH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CH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8" w:type="dxa"/>
          <w:vAlign w:val="center"/>
        </w:tcPr>
        <w:p w14:paraId="6DD0DDA7" w14:textId="148ABF9A" w:rsidR="00A066C1" w:rsidRPr="00A066C1" w:rsidRDefault="00A066C1" w:rsidP="00A066C1">
          <w:pPr>
            <w:pStyle w:val="Cabealho"/>
            <w:jc w:val="center"/>
            <w:rPr>
              <w:rFonts w:ascii="Verdana" w:hAnsi="Verdana"/>
              <w:b/>
              <w:bCs/>
              <w:sz w:val="20"/>
            </w:rPr>
          </w:pPr>
          <w:r w:rsidRPr="00A066C1">
            <w:rPr>
              <w:rFonts w:ascii="Verdana" w:hAnsi="Verdana"/>
              <w:b/>
              <w:bCs/>
              <w:sz w:val="20"/>
            </w:rPr>
            <w:t>F15</w:t>
          </w:r>
        </w:p>
        <w:p w14:paraId="597BB2A5" w14:textId="5F021447" w:rsidR="00215B6B" w:rsidRDefault="00215B6B" w:rsidP="00A066C1">
          <w:pPr>
            <w:pStyle w:val="Cabealh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Revisão 00</w:t>
          </w:r>
        </w:p>
        <w:p w14:paraId="79814951" w14:textId="77777777" w:rsidR="00215B6B" w:rsidRPr="00BA72A7" w:rsidRDefault="00215B6B" w:rsidP="00A066C1">
          <w:pPr>
            <w:pStyle w:val="Cabealho"/>
            <w:jc w:val="center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01/07/20VV</w:t>
          </w:r>
        </w:p>
      </w:tc>
    </w:tr>
  </w:tbl>
  <w:p w14:paraId="47DE4428" w14:textId="77777777" w:rsidR="00215B6B" w:rsidRDefault="00215B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15"/>
    <w:rsid w:val="001F18AE"/>
    <w:rsid w:val="00215B6B"/>
    <w:rsid w:val="00701F15"/>
    <w:rsid w:val="00A066C1"/>
    <w:rsid w:val="00D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89F5B2"/>
  <w15:docId w15:val="{A50E1C23-806F-45E9-A32D-16C40C43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7"/>
      <w:ind w:left="442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3" w:line="200" w:lineRule="exact"/>
    </w:pPr>
  </w:style>
  <w:style w:type="paragraph" w:styleId="Cabealho">
    <w:name w:val="header"/>
    <w:basedOn w:val="Normal"/>
    <w:link w:val="CabealhoChar"/>
    <w:uiPriority w:val="99"/>
    <w:unhideWhenUsed/>
    <w:rsid w:val="0021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B6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1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B6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RH1</dc:creator>
  <cp:lastModifiedBy>microvaio</cp:lastModifiedBy>
  <cp:revision>3</cp:revision>
  <dcterms:created xsi:type="dcterms:W3CDTF">2020-05-04T18:49:00Z</dcterms:created>
  <dcterms:modified xsi:type="dcterms:W3CDTF">2020-05-09T15:53:00Z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2020-05-04T00:00:00Z</vt:filetime>
  </property>
</Properties>
</file>